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5FB96E19" w14:textId="77777777" w:rsidR="00343A30" w:rsidRPr="00343A30" w:rsidRDefault="00343A30" w:rsidP="00343A30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67C1B0F0" w14:textId="77777777" w:rsidR="00343A30" w:rsidRPr="00343A30" w:rsidRDefault="00343A30" w:rsidP="00343A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43A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0CADCAB2" w14:textId="637F0A81" w:rsidR="00343A30" w:rsidRPr="00343A30" w:rsidRDefault="007D073F" w:rsidP="00343A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7D073F">
        <w:rPr>
          <w:rFonts w:ascii="Calibri" w:eastAsia="Calibri" w:hAnsi="Calibri" w:cs="Times New Roman"/>
          <w:lang w:eastAsia="ar-SA"/>
        </w:rPr>
        <w:t>Utenos Dauniškio gimnazijos stadiono remonto darbai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343A30" w:rsidRPr="00343A30" w14:paraId="2CB4FBB7" w14:textId="77777777" w:rsidTr="00DD34A1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0245CA89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 </w:t>
            </w:r>
            <w:r w:rsidRPr="00343A30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4A77A244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6A98E2E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0645540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343A30" w:rsidRPr="00343A30" w14:paraId="760E44C9" w14:textId="77777777" w:rsidTr="00DD34A1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3629624A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6CAC7D4F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30502408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0D8302C7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9732FF" w:rsidRPr="00343A30" w14:paraId="7EE0B869" w14:textId="77777777" w:rsidTr="00257722">
        <w:trPr>
          <w:cantSplit/>
          <w:trHeight w:val="1240"/>
          <w:jc w:val="center"/>
        </w:trPr>
        <w:tc>
          <w:tcPr>
            <w:tcW w:w="541" w:type="dxa"/>
            <w:vAlign w:val="center"/>
          </w:tcPr>
          <w:p w14:paraId="091DFBCE" w14:textId="3A6DA9AF" w:rsidR="009732FF" w:rsidRPr="00D26FBD" w:rsidRDefault="0085290E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</w:tcPr>
          <w:p w14:paraId="786E321C" w14:textId="77777777" w:rsidR="0060322F" w:rsidRPr="0060322F" w:rsidRDefault="0060322F" w:rsidP="006032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0322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Futbolo aikštės dibtinės žolės dangos remonto darbai.</w:t>
            </w:r>
            <w:r w:rsidRPr="006032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(Senos dirbtinės žolės  demontavimas (Iš esamos dangos pašalinamas užpildas (granulės, smėlis), dirbtinės žolės danga supjaustoma ir susukama į rulonus). Senos dirbtinės žolės dangos  utilizovimas.</w:t>
            </w:r>
          </w:p>
          <w:p w14:paraId="3685618C" w14:textId="77777777" w:rsidR="0060322F" w:rsidRPr="0060322F" w:rsidRDefault="0060322F" w:rsidP="006032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032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Nauios dirbtinės žolės įrengimas 48 x 70 m (nauja įrengiama žolė su neprastesnėmis techninėmis charakteristikomis nei buvusi danga, įrengiamos futbolo aikštės linijos). Šokpado remontas (Atskirose vietose susidėvėjusios šokpado plokštės pakeičiamos naujomis, su tokiomis pačiomis charakteristikomis, arba lygiavertės). </w:t>
            </w:r>
          </w:p>
          <w:p w14:paraId="5E51B7CB" w14:textId="23006023" w:rsidR="009732FF" w:rsidRPr="00CA34B0" w:rsidRDefault="009732FF" w:rsidP="006032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25" w:type="dxa"/>
            <w:vAlign w:val="center"/>
          </w:tcPr>
          <w:p w14:paraId="0004DC2A" w14:textId="18FDFC1B" w:rsidR="009732FF" w:rsidRPr="00343A30" w:rsidRDefault="009732FF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557EDC92" w14:textId="77777777" w:rsidR="009732FF" w:rsidRPr="00343A30" w:rsidRDefault="009732FF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343A30" w:rsidRPr="00343A30" w14:paraId="72577D64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1C71D193" w14:textId="3291E596" w:rsidR="00343A30" w:rsidRPr="00343A30" w:rsidRDefault="0085290E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="00343A30"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5581C64C" w14:textId="77654B73" w:rsidR="00343A30" w:rsidRPr="00343A30" w:rsidRDefault="0060322F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60322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Bėgimo takų remonto darbai.</w:t>
            </w:r>
            <w:r w:rsidRPr="006032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(Bėgimo takų remontas (Bėgimo takų pakraščiuose atplyšusi ir sutrūkusi danga išpjaunama ir įrengiama nauja). Bėgimo tako universalios dangos atnaujinimas (naujai įrengiamas 3 mm epdm dangos sluoksnis virš visų bėgimo takų). Naujų  linijų  braižymas bėgimo takuose (bėgimo takuose išbraižomos naujos linijos).</w:t>
            </w:r>
          </w:p>
        </w:tc>
        <w:tc>
          <w:tcPr>
            <w:tcW w:w="1825" w:type="dxa"/>
            <w:noWrap/>
            <w:vAlign w:val="bottom"/>
            <w:hideMark/>
          </w:tcPr>
          <w:p w14:paraId="6EA13FE7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3B1D692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43A30" w:rsidRPr="00343A30" w14:paraId="6AA215BE" w14:textId="77777777" w:rsidTr="00DD34A1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5EB1FA93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6CE6BB08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343A30" w:rsidRPr="00343A30" w14:paraId="3F6EE879" w14:textId="77777777" w:rsidTr="00DD34A1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6729135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2DD780A4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343A30" w:rsidRPr="00343A30" w14:paraId="1657C94F" w14:textId="77777777" w:rsidTr="00DD34A1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1CD93C1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54E2A81A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40D2A9B3" w14:textId="77777777" w:rsidR="00343A30" w:rsidRPr="00343A30" w:rsidRDefault="00343A30" w:rsidP="00343A30">
      <w:pPr>
        <w:widowControl w:val="0"/>
        <w:tabs>
          <w:tab w:val="left" w:pos="964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24A569C5" w14:textId="77777777" w:rsid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415B2378" w14:textId="77777777" w:rsidR="00343A30" w:rsidRPr="00FE15BE" w:rsidRDefault="00343A30" w:rsidP="00343A30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0258C5"/>
    <w:rsid w:val="00071F73"/>
    <w:rsid w:val="00257722"/>
    <w:rsid w:val="003167AE"/>
    <w:rsid w:val="00320DC5"/>
    <w:rsid w:val="00343A30"/>
    <w:rsid w:val="00345FAE"/>
    <w:rsid w:val="003F5489"/>
    <w:rsid w:val="004A28BA"/>
    <w:rsid w:val="004B6090"/>
    <w:rsid w:val="005073BE"/>
    <w:rsid w:val="00577A4C"/>
    <w:rsid w:val="0060322F"/>
    <w:rsid w:val="00670F34"/>
    <w:rsid w:val="006A776F"/>
    <w:rsid w:val="007500C7"/>
    <w:rsid w:val="00766EED"/>
    <w:rsid w:val="007D073F"/>
    <w:rsid w:val="007D3FB1"/>
    <w:rsid w:val="0085290E"/>
    <w:rsid w:val="008B55FA"/>
    <w:rsid w:val="00914C37"/>
    <w:rsid w:val="009610B2"/>
    <w:rsid w:val="009732FF"/>
    <w:rsid w:val="00A27C6F"/>
    <w:rsid w:val="00AF7862"/>
    <w:rsid w:val="00B37289"/>
    <w:rsid w:val="00BD337A"/>
    <w:rsid w:val="00C176ED"/>
    <w:rsid w:val="00C248D0"/>
    <w:rsid w:val="00C604D1"/>
    <w:rsid w:val="00C84153"/>
    <w:rsid w:val="00C8562F"/>
    <w:rsid w:val="00CA34B0"/>
    <w:rsid w:val="00CD169E"/>
    <w:rsid w:val="00CD52DC"/>
    <w:rsid w:val="00D20F6D"/>
    <w:rsid w:val="00D26FBD"/>
    <w:rsid w:val="00D4233A"/>
    <w:rsid w:val="00D87D1F"/>
    <w:rsid w:val="00E13F96"/>
    <w:rsid w:val="00EB4873"/>
    <w:rsid w:val="00F339B0"/>
    <w:rsid w:val="00F54469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1105</Words>
  <Characters>631</Characters>
  <Application>Microsoft Office Word</Application>
  <DocSecurity>0</DocSecurity>
  <Lines>5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44</cp:revision>
  <cp:lastPrinted>2025-03-26T12:23:00Z</cp:lastPrinted>
  <dcterms:created xsi:type="dcterms:W3CDTF">2024-03-26T07:15:00Z</dcterms:created>
  <dcterms:modified xsi:type="dcterms:W3CDTF">2025-06-06T10:47:00Z</dcterms:modified>
</cp:coreProperties>
</file>